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964980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427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2017 года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="007A0813">
        <w:rPr>
          <w:rFonts w:ascii="Times New Roman" w:hAnsi="Times New Roman" w:cs="Times New Roman"/>
          <w:sz w:val="28"/>
          <w:szCs w:val="28"/>
        </w:rPr>
        <w:t xml:space="preserve"> </w:t>
      </w:r>
      <w:r w:rsidR="007A0813"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980" w:rsidRDefault="00964980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A61DA" w:rsidRDefault="00964980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7A61DA" w:rsidRPr="007A61D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C8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DE2AB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Элисты и в связи с 20-летием со дня </w:t>
      </w:r>
      <w:proofErr w:type="gramStart"/>
      <w:r w:rsidR="00DE2AB6">
        <w:rPr>
          <w:rFonts w:ascii="Times New Roman" w:hAnsi="Times New Roman" w:cs="Times New Roman"/>
          <w:sz w:val="28"/>
          <w:szCs w:val="28"/>
        </w:rPr>
        <w:t>образования органов местного самоуправления города Элисты</w:t>
      </w:r>
      <w:proofErr w:type="gramEnd"/>
      <w:r w:rsidR="00DE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E1" w:rsidRDefault="0038472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E2AB6">
        <w:rPr>
          <w:rFonts w:ascii="Times New Roman" w:hAnsi="Times New Roman" w:cs="Times New Roman"/>
          <w:b/>
          <w:sz w:val="28"/>
          <w:szCs w:val="28"/>
        </w:rPr>
        <w:t>аградить Почетной грамотой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4E675E">
        <w:rPr>
          <w:rFonts w:ascii="Times New Roman" w:hAnsi="Times New Roman" w:cs="Times New Roman"/>
          <w:b/>
          <w:sz w:val="28"/>
          <w:szCs w:val="28"/>
        </w:rPr>
        <w:t>:</w:t>
      </w:r>
      <w:r w:rsidR="0059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5E" w:rsidRDefault="004E675E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1" w:type="dxa"/>
        <w:jc w:val="center"/>
        <w:tblInd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03"/>
        <w:gridCol w:w="567"/>
        <w:gridCol w:w="18"/>
        <w:gridCol w:w="5652"/>
        <w:gridCol w:w="73"/>
      </w:tblGrid>
      <w:tr w:rsidR="00131777" w:rsidTr="00A84705">
        <w:trPr>
          <w:jc w:val="center"/>
        </w:trPr>
        <w:tc>
          <w:tcPr>
            <w:tcW w:w="2138" w:type="dxa"/>
          </w:tcPr>
          <w:p w:rsidR="00384721" w:rsidRDefault="00384721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Басанову </w:t>
            </w:r>
          </w:p>
          <w:p w:rsidR="000C2311" w:rsidRPr="00D82062" w:rsidRDefault="00384721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Занду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Эдуардовну</w:t>
            </w:r>
          </w:p>
          <w:p w:rsidR="00FB7FEC" w:rsidRPr="00D82062" w:rsidRDefault="00FB7FEC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3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5" w:type="dxa"/>
            <w:gridSpan w:val="2"/>
          </w:tcPr>
          <w:p w:rsidR="00095496" w:rsidRDefault="00384721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</w:t>
            </w:r>
            <w:r w:rsidR="00C54F5C">
              <w:rPr>
                <w:rFonts w:ascii="Times New Roman" w:hAnsi="Times New Roman" w:cs="Times New Roman"/>
                <w:sz w:val="28"/>
                <w:szCs w:val="28"/>
              </w:rPr>
              <w:t>администрированию доходов;</w:t>
            </w:r>
          </w:p>
          <w:p w:rsidR="000E2A38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5C" w:rsidTr="00A84705">
        <w:trPr>
          <w:gridAfter w:val="1"/>
          <w:wAfter w:w="73" w:type="dxa"/>
          <w:jc w:val="center"/>
        </w:trPr>
        <w:tc>
          <w:tcPr>
            <w:tcW w:w="2441" w:type="dxa"/>
            <w:gridSpan w:val="2"/>
          </w:tcPr>
          <w:p w:rsidR="00C54F5C" w:rsidRDefault="00C54F5C" w:rsidP="00131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Сергиенко </w:t>
            </w:r>
          </w:p>
          <w:p w:rsidR="00C54F5C" w:rsidRDefault="00C54F5C" w:rsidP="00131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Петровну</w:t>
            </w:r>
          </w:p>
        </w:tc>
        <w:tc>
          <w:tcPr>
            <w:tcW w:w="567" w:type="dxa"/>
          </w:tcPr>
          <w:p w:rsidR="00C54F5C" w:rsidRDefault="00C54F5C" w:rsidP="0013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</w:tcPr>
          <w:p w:rsidR="00C54F5C" w:rsidRDefault="00C54F5C" w:rsidP="0013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потребительского рынка и предпринимательства. </w:t>
            </w: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2A38" w:rsidRDefault="000E2A38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A8470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r w:rsidRPr="00FB7FEC">
        <w:rPr>
          <w:rFonts w:ascii="Times New Roman" w:hAnsi="Times New Roman" w:cs="Times New Roman"/>
          <w:b/>
          <w:sz w:val="28"/>
          <w:szCs w:val="28"/>
        </w:rPr>
        <w:t>В.</w:t>
      </w:r>
      <w:r w:rsidR="00A8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443C9"/>
    <w:rsid w:val="00052DCA"/>
    <w:rsid w:val="000834FD"/>
    <w:rsid w:val="00095496"/>
    <w:rsid w:val="000A580B"/>
    <w:rsid w:val="000C2311"/>
    <w:rsid w:val="000D1D22"/>
    <w:rsid w:val="000E2A38"/>
    <w:rsid w:val="00131777"/>
    <w:rsid w:val="001527A1"/>
    <w:rsid w:val="001A06D1"/>
    <w:rsid w:val="001B15AB"/>
    <w:rsid w:val="002867F0"/>
    <w:rsid w:val="002D6D09"/>
    <w:rsid w:val="00323624"/>
    <w:rsid w:val="00384721"/>
    <w:rsid w:val="003A4467"/>
    <w:rsid w:val="004E675E"/>
    <w:rsid w:val="00536E8E"/>
    <w:rsid w:val="0059422A"/>
    <w:rsid w:val="005B0CDE"/>
    <w:rsid w:val="005C1DA4"/>
    <w:rsid w:val="005C7318"/>
    <w:rsid w:val="006505C3"/>
    <w:rsid w:val="006C3C86"/>
    <w:rsid w:val="006E4EC8"/>
    <w:rsid w:val="0070341D"/>
    <w:rsid w:val="00723BB5"/>
    <w:rsid w:val="007325BF"/>
    <w:rsid w:val="00762E34"/>
    <w:rsid w:val="007A0813"/>
    <w:rsid w:val="007A61DA"/>
    <w:rsid w:val="007D77E1"/>
    <w:rsid w:val="007F4276"/>
    <w:rsid w:val="007F7D2A"/>
    <w:rsid w:val="008540B0"/>
    <w:rsid w:val="00865EE1"/>
    <w:rsid w:val="008977CB"/>
    <w:rsid w:val="008B19DC"/>
    <w:rsid w:val="008C607E"/>
    <w:rsid w:val="009066D8"/>
    <w:rsid w:val="0091668C"/>
    <w:rsid w:val="00964980"/>
    <w:rsid w:val="009924CA"/>
    <w:rsid w:val="009B1E65"/>
    <w:rsid w:val="00A5406D"/>
    <w:rsid w:val="00A84705"/>
    <w:rsid w:val="00A95480"/>
    <w:rsid w:val="00AC69A5"/>
    <w:rsid w:val="00AD74B5"/>
    <w:rsid w:val="00AE2377"/>
    <w:rsid w:val="00C16598"/>
    <w:rsid w:val="00C40985"/>
    <w:rsid w:val="00C54F5C"/>
    <w:rsid w:val="00C65767"/>
    <w:rsid w:val="00C805F9"/>
    <w:rsid w:val="00D518BA"/>
    <w:rsid w:val="00D82062"/>
    <w:rsid w:val="00DD1356"/>
    <w:rsid w:val="00DE2AB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2017-08-01T06:30:00Z</dcterms:created>
  <dcterms:modified xsi:type="dcterms:W3CDTF">2017-08-01T06:30:00Z</dcterms:modified>
</cp:coreProperties>
</file>